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9156" w14:textId="5FCB39C6" w:rsidR="00946105" w:rsidRDefault="00980AB3" w:rsidP="00980AB3">
      <w:pPr>
        <w:ind w:right="210"/>
        <w:jc w:val="right"/>
      </w:pPr>
      <w:bookmarkStart w:id="0" w:name="_Hlk17811035"/>
      <w:r>
        <w:rPr>
          <w:rFonts w:hint="eastAsia"/>
        </w:rPr>
        <w:t>社会福祉法人　ＣＩＪ福祉会</w:t>
      </w:r>
    </w:p>
    <w:p w14:paraId="12744BEE" w14:textId="06A5055C" w:rsidR="009A2213" w:rsidRDefault="009A2213" w:rsidP="00980AB3">
      <w:pPr>
        <w:ind w:right="210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052D67">
        <w:rPr>
          <w:rFonts w:hint="eastAsia"/>
        </w:rPr>
        <w:t>9</w:t>
      </w:r>
      <w:r>
        <w:rPr>
          <w:rFonts w:hint="eastAsia"/>
        </w:rPr>
        <w:t>月</w:t>
      </w:r>
    </w:p>
    <w:p w14:paraId="0F1D606B" w14:textId="77777777" w:rsidR="00980AB3" w:rsidRDefault="00980AB3"/>
    <w:bookmarkEnd w:id="0"/>
    <w:p w14:paraId="405C8F9A" w14:textId="3B1AA586" w:rsidR="00980AB3" w:rsidRDefault="00980AB3" w:rsidP="00980AB3">
      <w:r>
        <w:rPr>
          <w:rFonts w:hint="eastAsia"/>
        </w:rPr>
        <w:t>【採用職種及び採用条件】</w:t>
      </w:r>
    </w:p>
    <w:p w14:paraId="5DF8F6AC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就業場所：高知市長浜及び浦戸地内の法人施設（事業所の所在はホームページで確認できます。</w:t>
      </w:r>
    </w:p>
    <w:p w14:paraId="331C043E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通勤方法：公共機関可、自動車、二輪（無料</w:t>
      </w:r>
      <w:r>
        <w:rPr>
          <w:rFonts w:hint="eastAsia"/>
        </w:rPr>
        <w:t>P</w:t>
      </w:r>
      <w:r>
        <w:rPr>
          <w:rFonts w:hint="eastAsia"/>
        </w:rPr>
        <w:t>有）</w:t>
      </w:r>
    </w:p>
    <w:p w14:paraId="54DB9D9B" w14:textId="52742324" w:rsidR="00746CCA" w:rsidRPr="00280549" w:rsidRDefault="00746CCA" w:rsidP="00746CCA">
      <w:pPr>
        <w:pStyle w:val="a9"/>
        <w:numPr>
          <w:ilvl w:val="0"/>
          <w:numId w:val="1"/>
        </w:numPr>
        <w:ind w:leftChars="0"/>
        <w:rPr>
          <w:u w:val="single"/>
        </w:rPr>
      </w:pPr>
      <w:r w:rsidRPr="00280549">
        <w:rPr>
          <w:rFonts w:hint="eastAsia"/>
          <w:u w:val="single"/>
        </w:rPr>
        <w:t>求人職種：</w:t>
      </w:r>
      <w:r w:rsidR="00900114">
        <w:rPr>
          <w:rFonts w:hint="eastAsia"/>
          <w:u w:val="single"/>
        </w:rPr>
        <w:t>保健師</w:t>
      </w:r>
      <w:r w:rsidR="00C02EC4">
        <w:rPr>
          <w:rFonts w:hint="eastAsia"/>
          <w:u w:val="single"/>
        </w:rPr>
        <w:t>1</w:t>
      </w:r>
      <w:r w:rsidR="00C02EC4">
        <w:rPr>
          <w:rFonts w:hint="eastAsia"/>
          <w:u w:val="single"/>
        </w:rPr>
        <w:t>名</w:t>
      </w:r>
      <w:r w:rsidRPr="00280549">
        <w:rPr>
          <w:rFonts w:hint="eastAsia"/>
          <w:u w:val="single"/>
        </w:rPr>
        <w:t>（</w:t>
      </w:r>
      <w:r w:rsidR="00900114">
        <w:rPr>
          <w:rFonts w:hint="eastAsia"/>
          <w:u w:val="single"/>
        </w:rPr>
        <w:t>資格取得見込み者を含む。ただし、資格取得ができない場合には、看護師としての採用になる。</w:t>
      </w:r>
      <w:r w:rsidRPr="00280549">
        <w:rPr>
          <w:rFonts w:hint="eastAsia"/>
          <w:u w:val="single"/>
        </w:rPr>
        <w:t>）</w:t>
      </w:r>
    </w:p>
    <w:p w14:paraId="083A3068" w14:textId="79EEAC53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職務内容：</w:t>
      </w:r>
      <w:r w:rsidR="00900114">
        <w:rPr>
          <w:rFonts w:hint="eastAsia"/>
        </w:rPr>
        <w:t>保健師</w:t>
      </w:r>
      <w:r>
        <w:rPr>
          <w:rFonts w:hint="eastAsia"/>
        </w:rPr>
        <w:t>業務</w:t>
      </w:r>
      <w:r w:rsidR="00900114">
        <w:rPr>
          <w:rFonts w:hint="eastAsia"/>
        </w:rPr>
        <w:t>（ただし、介護現場で看護師として数年の経験を積んだうえで、</w:t>
      </w:r>
      <w:r w:rsidR="00900114" w:rsidRPr="00900114">
        <w:rPr>
          <w:rFonts w:hint="eastAsia"/>
          <w:b/>
          <w:bCs/>
          <w:u w:val="single"/>
        </w:rPr>
        <w:t>地域包括支援センター</w:t>
      </w:r>
      <w:r w:rsidR="00900114">
        <w:rPr>
          <w:rFonts w:hint="eastAsia"/>
        </w:rPr>
        <w:t>での勤務になる。介護現場ではオンコール勤務有）</w:t>
      </w:r>
    </w:p>
    <w:p w14:paraId="3B5FCB3E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雇用形態：常勤（正職員）</w:t>
      </w:r>
    </w:p>
    <w:p w14:paraId="6504CB9C" w14:textId="52FC036E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雇用開始日：令和３年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04040175" w14:textId="03CB3E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基本給：</w:t>
      </w:r>
      <w:r w:rsidR="00900114">
        <w:rPr>
          <w:rFonts w:hint="eastAsia"/>
        </w:rPr>
        <w:t>198,500</w:t>
      </w:r>
      <w:r>
        <w:rPr>
          <w:rFonts w:hint="eastAsia"/>
        </w:rPr>
        <w:t>円</w:t>
      </w:r>
    </w:p>
    <w:p w14:paraId="28B89A8E" w14:textId="109740EE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特殊業務手当：</w:t>
      </w:r>
      <w:r w:rsidR="00900114">
        <w:rPr>
          <w:rFonts w:hint="eastAsia"/>
        </w:rPr>
        <w:t>13,500</w:t>
      </w:r>
      <w:r>
        <w:rPr>
          <w:rFonts w:hint="eastAsia"/>
        </w:rPr>
        <w:t>円</w:t>
      </w:r>
    </w:p>
    <w:p w14:paraId="2DC1A8A7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通勤手当：２㎞超からあり</w:t>
      </w:r>
    </w:p>
    <w:p w14:paraId="796FE4C2" w14:textId="470FA61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住宅手当：家賃額に応じて最高額で</w:t>
      </w:r>
      <w:r>
        <w:rPr>
          <w:rFonts w:hint="eastAsia"/>
        </w:rPr>
        <w:t>27,000</w:t>
      </w:r>
      <w:r>
        <w:rPr>
          <w:rFonts w:hint="eastAsia"/>
        </w:rPr>
        <w:t>円あり</w:t>
      </w:r>
      <w:r w:rsidR="00380C67" w:rsidRPr="00380C67">
        <w:rPr>
          <w:rFonts w:hint="eastAsia"/>
        </w:rPr>
        <w:t>（世帯主に限る）</w:t>
      </w:r>
    </w:p>
    <w:p w14:paraId="54A7DB5D" w14:textId="220DC093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扶養手当：配偶者</w:t>
      </w:r>
      <w:r>
        <w:rPr>
          <w:rFonts w:hint="eastAsia"/>
        </w:rPr>
        <w:t>16,000</w:t>
      </w:r>
      <w:r>
        <w:rPr>
          <w:rFonts w:hint="eastAsia"/>
        </w:rPr>
        <w:t>円、子供</w:t>
      </w:r>
      <w:r>
        <w:rPr>
          <w:rFonts w:hint="eastAsia"/>
        </w:rPr>
        <w:t>5,500</w:t>
      </w:r>
      <w:r>
        <w:rPr>
          <w:rFonts w:hint="eastAsia"/>
        </w:rPr>
        <w:t>円などあり</w:t>
      </w:r>
      <w:r w:rsidR="00380C67">
        <w:rPr>
          <w:rFonts w:hint="eastAsia"/>
        </w:rPr>
        <w:t>（世帯主に限る）</w:t>
      </w:r>
    </w:p>
    <w:p w14:paraId="46976669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賃金締切日：月末</w:t>
      </w:r>
    </w:p>
    <w:p w14:paraId="3940AC00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賃金支払日：翌月１０日</w:t>
      </w:r>
    </w:p>
    <w:p w14:paraId="424A68DC" w14:textId="3DDC0626" w:rsidR="00746CCA" w:rsidRDefault="00746CCA" w:rsidP="00900114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賞与：賞与あり（６月、１２月</w:t>
      </w:r>
      <w:r w:rsidR="00900114">
        <w:rPr>
          <w:rFonts w:hint="eastAsia"/>
        </w:rPr>
        <w:t>：各１．２月</w:t>
      </w:r>
      <w:r>
        <w:rPr>
          <w:rFonts w:hint="eastAsia"/>
        </w:rPr>
        <w:t>）</w:t>
      </w:r>
    </w:p>
    <w:p w14:paraId="5F189C08" w14:textId="65797601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主な勤務体制：日勤</w:t>
      </w:r>
      <w:r w:rsidR="00900114">
        <w:rPr>
          <w:rFonts w:hint="eastAsia"/>
        </w:rPr>
        <w:t>（８時～、８時３０分～、９時３０分～）</w:t>
      </w:r>
    </w:p>
    <w:p w14:paraId="4E26D538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勤務時間：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時間：休憩時間：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14:paraId="42CEA361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週就労時間：</w:t>
      </w:r>
      <w:r>
        <w:rPr>
          <w:rFonts w:hint="eastAsia"/>
        </w:rPr>
        <w:t>40</w:t>
      </w:r>
      <w:r>
        <w:rPr>
          <w:rFonts w:hint="eastAsia"/>
        </w:rPr>
        <w:t>時間（変則勤務制）</w:t>
      </w:r>
    </w:p>
    <w:p w14:paraId="0C5E9882" w14:textId="2861716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年次有給休暇：</w:t>
      </w:r>
      <w:r>
        <w:t xml:space="preserve"> </w:t>
      </w:r>
      <w:r>
        <w:rPr>
          <w:rFonts w:hint="eastAsia"/>
        </w:rPr>
        <w:t>初年度</w:t>
      </w:r>
      <w:r>
        <w:rPr>
          <w:rFonts w:hint="eastAsia"/>
        </w:rPr>
        <w:t>10</w:t>
      </w:r>
      <w:r>
        <w:rPr>
          <w:rFonts w:hint="eastAsia"/>
        </w:rPr>
        <w:t>日（就業規則による）</w:t>
      </w:r>
    </w:p>
    <w:p w14:paraId="3D483DAE" w14:textId="5E723E41" w:rsidR="009A2213" w:rsidRDefault="009A2213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産休中は有給休暇、小学校就学前の子供を養育する職員に看護休暇</w:t>
      </w:r>
      <w:r>
        <w:rPr>
          <w:rFonts w:hint="eastAsia"/>
        </w:rPr>
        <w:t>5</w:t>
      </w:r>
      <w:r>
        <w:rPr>
          <w:rFonts w:hint="eastAsia"/>
        </w:rPr>
        <w:t>日（</w:t>
      </w:r>
      <w:r>
        <w:rPr>
          <w:rFonts w:hint="eastAsia"/>
        </w:rPr>
        <w:t>10</w:t>
      </w:r>
      <w:r>
        <w:rPr>
          <w:rFonts w:hint="eastAsia"/>
        </w:rPr>
        <w:t>日上限）</w:t>
      </w:r>
    </w:p>
    <w:p w14:paraId="240D65A8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年就労経過後、アニバーサリー休暇（特別休暇）２日あり</w:t>
      </w:r>
    </w:p>
    <w:p w14:paraId="31019AE0" w14:textId="6B9979A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社会保険</w:t>
      </w:r>
      <w:r w:rsidR="00280549">
        <w:rPr>
          <w:rFonts w:hint="eastAsia"/>
        </w:rPr>
        <w:t>あり</w:t>
      </w:r>
      <w:r>
        <w:rPr>
          <w:rFonts w:hint="eastAsia"/>
        </w:rPr>
        <w:t>：労災、雇用、健康、厚生年金</w:t>
      </w:r>
    </w:p>
    <w:p w14:paraId="084CE18C" w14:textId="77777777" w:rsidR="00746CCA" w:rsidRPr="00746CCA" w:rsidRDefault="00746CCA" w:rsidP="00980AB3"/>
    <w:sectPr w:rsidR="00746CCA" w:rsidRPr="00746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78A5" w14:textId="77777777" w:rsidR="00D16FC3" w:rsidRDefault="00D16FC3" w:rsidP="00D51F41">
      <w:r>
        <w:separator/>
      </w:r>
    </w:p>
  </w:endnote>
  <w:endnote w:type="continuationSeparator" w:id="0">
    <w:p w14:paraId="2F91A344" w14:textId="77777777" w:rsidR="00D16FC3" w:rsidRDefault="00D16FC3" w:rsidP="00D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A651D" w14:textId="77777777" w:rsidR="00D16FC3" w:rsidRDefault="00D16FC3" w:rsidP="00D51F41">
      <w:r>
        <w:separator/>
      </w:r>
    </w:p>
  </w:footnote>
  <w:footnote w:type="continuationSeparator" w:id="0">
    <w:p w14:paraId="5F2D23C9" w14:textId="77777777" w:rsidR="00D16FC3" w:rsidRDefault="00D16FC3" w:rsidP="00D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C18EF0AA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5"/>
    <w:rsid w:val="00052D67"/>
    <w:rsid w:val="00146797"/>
    <w:rsid w:val="001A12EE"/>
    <w:rsid w:val="002016EE"/>
    <w:rsid w:val="00271A95"/>
    <w:rsid w:val="00280549"/>
    <w:rsid w:val="002A47CB"/>
    <w:rsid w:val="00341252"/>
    <w:rsid w:val="00367CC8"/>
    <w:rsid w:val="00380C67"/>
    <w:rsid w:val="00387FEF"/>
    <w:rsid w:val="004158CB"/>
    <w:rsid w:val="005A6914"/>
    <w:rsid w:val="0060373C"/>
    <w:rsid w:val="006C0A96"/>
    <w:rsid w:val="006D33B0"/>
    <w:rsid w:val="00746CCA"/>
    <w:rsid w:val="007A0007"/>
    <w:rsid w:val="007B22BF"/>
    <w:rsid w:val="008B439C"/>
    <w:rsid w:val="00900114"/>
    <w:rsid w:val="00946105"/>
    <w:rsid w:val="00980AB3"/>
    <w:rsid w:val="00996D6F"/>
    <w:rsid w:val="009A2213"/>
    <w:rsid w:val="00A0453C"/>
    <w:rsid w:val="00B33C0D"/>
    <w:rsid w:val="00B829CF"/>
    <w:rsid w:val="00BB2CDC"/>
    <w:rsid w:val="00BC59F2"/>
    <w:rsid w:val="00BF056A"/>
    <w:rsid w:val="00BF35CA"/>
    <w:rsid w:val="00BF4237"/>
    <w:rsid w:val="00C02EC4"/>
    <w:rsid w:val="00CB3DC4"/>
    <w:rsid w:val="00D01E5A"/>
    <w:rsid w:val="00D16FC3"/>
    <w:rsid w:val="00D51F41"/>
    <w:rsid w:val="00D9396C"/>
    <w:rsid w:val="00DC585A"/>
    <w:rsid w:val="00DD0932"/>
    <w:rsid w:val="00E20FAF"/>
    <w:rsid w:val="00EE25A9"/>
    <w:rsid w:val="00F137A5"/>
    <w:rsid w:val="00F734C0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852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1F41"/>
  </w:style>
  <w:style w:type="paragraph" w:styleId="ae">
    <w:name w:val="footer"/>
    <w:basedOn w:val="a"/>
    <w:link w:val="af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社会福祉法人 ＣＩＪ福祉会</cp:lastModifiedBy>
  <cp:revision>4</cp:revision>
  <cp:lastPrinted>2020-07-09T04:14:00Z</cp:lastPrinted>
  <dcterms:created xsi:type="dcterms:W3CDTF">2020-07-09T04:27:00Z</dcterms:created>
  <dcterms:modified xsi:type="dcterms:W3CDTF">2020-09-11T00:07:00Z</dcterms:modified>
</cp:coreProperties>
</file>