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959C8" w14:textId="77777777" w:rsidR="00BB071E" w:rsidRPr="001D69E1" w:rsidRDefault="00B67CD7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>社会福祉法人</w:t>
      </w:r>
      <w:r w:rsidR="001D69E1" w:rsidRPr="001D69E1">
        <w:rPr>
          <w:rFonts w:hint="eastAsia"/>
          <w:b/>
          <w:sz w:val="24"/>
          <w:szCs w:val="24"/>
        </w:rPr>
        <w:t>ＣＩＪ福祉会　仕事と子育て</w:t>
      </w:r>
      <w:r>
        <w:rPr>
          <w:rFonts w:hint="eastAsia"/>
          <w:b/>
          <w:sz w:val="24"/>
          <w:szCs w:val="24"/>
        </w:rPr>
        <w:t>など次世代育成</w:t>
      </w:r>
      <w:r w:rsidR="00097601">
        <w:rPr>
          <w:rFonts w:hint="eastAsia"/>
          <w:b/>
          <w:sz w:val="24"/>
          <w:szCs w:val="24"/>
        </w:rPr>
        <w:t>支援行動計画</w:t>
      </w:r>
    </w:p>
    <w:p w14:paraId="523616B6" w14:textId="77777777" w:rsidR="001D69E1" w:rsidRDefault="001D69E1">
      <w:pPr>
        <w:rPr>
          <w:sz w:val="24"/>
          <w:szCs w:val="24"/>
        </w:rPr>
      </w:pPr>
    </w:p>
    <w:p w14:paraId="001221C8" w14:textId="77777777" w:rsidR="0046387D" w:rsidRPr="00B67CD7" w:rsidRDefault="0046387D">
      <w:pPr>
        <w:rPr>
          <w:sz w:val="24"/>
          <w:szCs w:val="24"/>
        </w:rPr>
      </w:pPr>
    </w:p>
    <w:p w14:paraId="52A6AB14" w14:textId="77777777" w:rsidR="001D69E1" w:rsidRDefault="001D69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職員が仕事と子育てを両立させることができ、職員全員が働きやすい</w:t>
      </w:r>
      <w:r w:rsidR="0065083F">
        <w:rPr>
          <w:rFonts w:hint="eastAsia"/>
          <w:sz w:val="24"/>
          <w:szCs w:val="24"/>
        </w:rPr>
        <w:t>職場</w:t>
      </w:r>
      <w:r w:rsidR="00761639">
        <w:rPr>
          <w:rFonts w:hint="eastAsia"/>
          <w:sz w:val="24"/>
          <w:szCs w:val="24"/>
        </w:rPr>
        <w:t>環境をつくる</w:t>
      </w:r>
      <w:r w:rsidR="003F7E82">
        <w:rPr>
          <w:rFonts w:hint="eastAsia"/>
          <w:sz w:val="24"/>
          <w:szCs w:val="24"/>
        </w:rPr>
        <w:t>とともに</w:t>
      </w:r>
      <w:r w:rsidR="0065083F">
        <w:rPr>
          <w:rFonts w:hint="eastAsia"/>
          <w:sz w:val="24"/>
          <w:szCs w:val="24"/>
        </w:rPr>
        <w:t>、</w:t>
      </w:r>
      <w:r w:rsidR="003F7E82">
        <w:rPr>
          <w:rFonts w:hint="eastAsia"/>
          <w:sz w:val="24"/>
          <w:szCs w:val="24"/>
        </w:rPr>
        <w:t>仕事と生活の調和を図るため、</w:t>
      </w:r>
      <w:r>
        <w:rPr>
          <w:rFonts w:hint="eastAsia"/>
          <w:sz w:val="24"/>
          <w:szCs w:val="24"/>
        </w:rPr>
        <w:t>次のような行動計画を策定する。</w:t>
      </w:r>
    </w:p>
    <w:p w14:paraId="5EFE0BA9" w14:textId="77777777" w:rsidR="001D69E1" w:rsidRDefault="001D69E1">
      <w:pPr>
        <w:rPr>
          <w:sz w:val="24"/>
          <w:szCs w:val="24"/>
        </w:rPr>
      </w:pPr>
    </w:p>
    <w:p w14:paraId="5312415D" w14:textId="13B39F26" w:rsidR="001D69E1" w:rsidRPr="00932275" w:rsidRDefault="00932275" w:rsidP="00932275">
      <w:pPr>
        <w:pStyle w:val="a6"/>
        <w:numPr>
          <w:ilvl w:val="0"/>
          <w:numId w:val="1"/>
        </w:numPr>
        <w:ind w:leftChars="0"/>
        <w:rPr>
          <w:sz w:val="24"/>
          <w:szCs w:val="24"/>
        </w:rPr>
      </w:pPr>
      <w:r w:rsidRPr="00932275">
        <w:rPr>
          <w:rFonts w:hint="eastAsia"/>
          <w:sz w:val="24"/>
          <w:szCs w:val="24"/>
        </w:rPr>
        <w:t>計画期間　令和</w:t>
      </w:r>
      <w:r w:rsidR="00643C81">
        <w:rPr>
          <w:rFonts w:hint="eastAsia"/>
          <w:sz w:val="24"/>
          <w:szCs w:val="24"/>
        </w:rPr>
        <w:t>４</w:t>
      </w:r>
      <w:r w:rsidRPr="00932275">
        <w:rPr>
          <w:rFonts w:hint="eastAsia"/>
          <w:sz w:val="24"/>
          <w:szCs w:val="24"/>
        </w:rPr>
        <w:t>年９月１日～令和</w:t>
      </w:r>
      <w:r w:rsidR="00643C81">
        <w:rPr>
          <w:rFonts w:hint="eastAsia"/>
          <w:sz w:val="24"/>
          <w:szCs w:val="24"/>
        </w:rPr>
        <w:t>７</w:t>
      </w:r>
      <w:r w:rsidR="00DC4B1B" w:rsidRPr="00932275">
        <w:rPr>
          <w:rFonts w:hint="eastAsia"/>
          <w:sz w:val="24"/>
          <w:szCs w:val="24"/>
        </w:rPr>
        <w:t>年８</w:t>
      </w:r>
      <w:r w:rsidR="00E54F2F" w:rsidRPr="00932275">
        <w:rPr>
          <w:rFonts w:hint="eastAsia"/>
          <w:sz w:val="24"/>
          <w:szCs w:val="24"/>
        </w:rPr>
        <w:t>月３１日までの３</w:t>
      </w:r>
      <w:r w:rsidR="001D69E1" w:rsidRPr="00932275">
        <w:rPr>
          <w:rFonts w:hint="eastAsia"/>
          <w:sz w:val="24"/>
          <w:szCs w:val="24"/>
        </w:rPr>
        <w:t>年間</w:t>
      </w:r>
    </w:p>
    <w:p w14:paraId="7E6266FF" w14:textId="77777777" w:rsidR="001D69E1" w:rsidRPr="00932275" w:rsidRDefault="001D69E1" w:rsidP="00932275">
      <w:pPr>
        <w:pStyle w:val="a6"/>
        <w:numPr>
          <w:ilvl w:val="0"/>
          <w:numId w:val="1"/>
        </w:numPr>
        <w:ind w:leftChars="0"/>
        <w:rPr>
          <w:sz w:val="24"/>
          <w:szCs w:val="24"/>
        </w:rPr>
      </w:pPr>
      <w:r w:rsidRPr="00932275">
        <w:rPr>
          <w:rFonts w:hint="eastAsia"/>
          <w:sz w:val="24"/>
          <w:szCs w:val="24"/>
        </w:rPr>
        <w:t>内　　容</w:t>
      </w:r>
    </w:p>
    <w:p w14:paraId="20163927" w14:textId="77777777" w:rsidR="001D69E1" w:rsidRDefault="001D69E1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D69E1" w14:paraId="6FDE15DD" w14:textId="77777777" w:rsidTr="001D69E1">
        <w:tc>
          <w:tcPr>
            <w:tcW w:w="8702" w:type="dxa"/>
          </w:tcPr>
          <w:p w14:paraId="0F9B5208" w14:textId="77777777" w:rsidR="001D69E1" w:rsidRDefault="001D69E1">
            <w:pPr>
              <w:rPr>
                <w:sz w:val="24"/>
                <w:szCs w:val="24"/>
              </w:rPr>
            </w:pPr>
          </w:p>
          <w:p w14:paraId="54A6AD9C" w14:textId="77777777" w:rsidR="00C551FA" w:rsidRDefault="00E54F2F" w:rsidP="00E54F2F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目標１：毎年、自社の両立支援制度の利用状況、両立支援のための取組の成果等を把握し、改善点がないか検討する。　　</w:t>
            </w:r>
          </w:p>
          <w:p w14:paraId="195F1610" w14:textId="77777777" w:rsidR="00C551FA" w:rsidRDefault="00C551FA">
            <w:pPr>
              <w:rPr>
                <w:sz w:val="24"/>
                <w:szCs w:val="24"/>
              </w:rPr>
            </w:pPr>
          </w:p>
        </w:tc>
      </w:tr>
    </w:tbl>
    <w:p w14:paraId="35F9A603" w14:textId="77777777" w:rsidR="001D69E1" w:rsidRDefault="001D69E1">
      <w:pPr>
        <w:rPr>
          <w:sz w:val="24"/>
          <w:szCs w:val="24"/>
        </w:rPr>
      </w:pPr>
    </w:p>
    <w:p w14:paraId="45629C21" w14:textId="77777777" w:rsidR="001D69E1" w:rsidRDefault="001D69E1">
      <w:pPr>
        <w:rPr>
          <w:sz w:val="24"/>
          <w:szCs w:val="24"/>
        </w:rPr>
      </w:pPr>
    </w:p>
    <w:p w14:paraId="730C6C10" w14:textId="77777777" w:rsidR="001D69E1" w:rsidRDefault="00C551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＜対策＞</w:t>
      </w:r>
    </w:p>
    <w:p w14:paraId="3E9A85FE" w14:textId="77777777" w:rsidR="001D69E1" w:rsidRDefault="00E54F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●各年　４月　　　　制度の利用状況、取組の成果について現状を把握　　</w:t>
      </w:r>
    </w:p>
    <w:p w14:paraId="49133591" w14:textId="77777777" w:rsidR="00C551FA" w:rsidRDefault="00E54F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●各年　５月～６月　問題点や改善点の有無について衛生委員会で検討・実施</w:t>
      </w:r>
    </w:p>
    <w:p w14:paraId="00FAE2C8" w14:textId="77777777" w:rsidR="00E54F2F" w:rsidRDefault="00E54F2F">
      <w:pPr>
        <w:rPr>
          <w:sz w:val="24"/>
          <w:szCs w:val="24"/>
        </w:rPr>
      </w:pPr>
    </w:p>
    <w:p w14:paraId="33DAC3BC" w14:textId="77777777" w:rsidR="00C551FA" w:rsidRDefault="00C551FA">
      <w:pPr>
        <w:rPr>
          <w:sz w:val="24"/>
          <w:szCs w:val="24"/>
        </w:rPr>
      </w:pPr>
    </w:p>
    <w:p w14:paraId="6A93DC29" w14:textId="77777777" w:rsidR="001D69E1" w:rsidRDefault="001D69E1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6E88" w14:paraId="5D5547DD" w14:textId="77777777" w:rsidTr="00166E88">
        <w:tc>
          <w:tcPr>
            <w:tcW w:w="8702" w:type="dxa"/>
          </w:tcPr>
          <w:p w14:paraId="45720692" w14:textId="77777777" w:rsidR="00166E88" w:rsidRDefault="00166E88">
            <w:pPr>
              <w:rPr>
                <w:sz w:val="24"/>
                <w:szCs w:val="24"/>
              </w:rPr>
            </w:pPr>
          </w:p>
          <w:p w14:paraId="4272DFF6" w14:textId="77777777" w:rsidR="00F93C4C" w:rsidRDefault="00F93C4C" w:rsidP="00B67CD7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目標</w:t>
            </w:r>
            <w:r w:rsidR="00E54F2F">
              <w:rPr>
                <w:rFonts w:hint="eastAsia"/>
                <w:sz w:val="24"/>
                <w:szCs w:val="24"/>
              </w:rPr>
              <w:t>２：</w:t>
            </w:r>
            <w:r w:rsidR="00932275">
              <w:rPr>
                <w:rFonts w:hint="eastAsia"/>
                <w:sz w:val="24"/>
                <w:szCs w:val="24"/>
              </w:rPr>
              <w:t>法律改正もあることから</w:t>
            </w:r>
            <w:r w:rsidR="00E54F2F">
              <w:rPr>
                <w:rFonts w:hint="eastAsia"/>
                <w:sz w:val="24"/>
                <w:szCs w:val="24"/>
              </w:rPr>
              <w:t>年次有給休暇の所得日数を、一人当たり平均</w:t>
            </w:r>
            <w:r w:rsidR="001B1F3D">
              <w:rPr>
                <w:rFonts w:hint="eastAsia"/>
                <w:sz w:val="24"/>
                <w:szCs w:val="24"/>
              </w:rPr>
              <w:t>年間５日以上とする。</w:t>
            </w:r>
          </w:p>
          <w:p w14:paraId="4C06C0CD" w14:textId="77777777" w:rsidR="00932275" w:rsidRDefault="009322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また、５日のうち２日以上を６～９月の間に取得するよう取り組ん</w:t>
            </w:r>
          </w:p>
          <w:p w14:paraId="1C1E5232" w14:textId="77777777" w:rsidR="00F93C4C" w:rsidRDefault="009322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でいる。　　　</w:t>
            </w:r>
          </w:p>
          <w:p w14:paraId="3A1F498C" w14:textId="44C6DD23" w:rsidR="00035E00" w:rsidRDefault="00035E00">
            <w:pPr>
              <w:rPr>
                <w:sz w:val="24"/>
                <w:szCs w:val="24"/>
              </w:rPr>
            </w:pPr>
          </w:p>
        </w:tc>
      </w:tr>
    </w:tbl>
    <w:p w14:paraId="2BB2D87B" w14:textId="77777777" w:rsidR="001D69E1" w:rsidRPr="0065083F" w:rsidRDefault="001D69E1">
      <w:pPr>
        <w:rPr>
          <w:sz w:val="24"/>
          <w:szCs w:val="24"/>
        </w:rPr>
      </w:pPr>
    </w:p>
    <w:p w14:paraId="0727AF71" w14:textId="77777777" w:rsidR="003822D8" w:rsidRDefault="003822D8">
      <w:pPr>
        <w:rPr>
          <w:sz w:val="24"/>
          <w:szCs w:val="24"/>
        </w:rPr>
      </w:pPr>
    </w:p>
    <w:p w14:paraId="188243D7" w14:textId="77777777" w:rsidR="003822D8" w:rsidRDefault="003822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＜対策＞</w:t>
      </w:r>
    </w:p>
    <w:p w14:paraId="58715503" w14:textId="77777777" w:rsidR="001D69E1" w:rsidRDefault="001B1F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●各年　４月　　　　年次有給休暇の取得状況をとりまとめる。</w:t>
      </w:r>
      <w:r w:rsidR="004A4B35">
        <w:rPr>
          <w:rFonts w:hint="eastAsia"/>
          <w:sz w:val="24"/>
          <w:szCs w:val="24"/>
        </w:rPr>
        <w:t xml:space="preserve">　</w:t>
      </w:r>
    </w:p>
    <w:p w14:paraId="0ED73FFD" w14:textId="77777777" w:rsidR="001B1F3D" w:rsidRDefault="009322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●各年　５月～６月　職員説明会などで有給休暇取得促進キャンペーンの説明　</w:t>
      </w:r>
    </w:p>
    <w:p w14:paraId="72BE95F6" w14:textId="77777777" w:rsidR="00166E88" w:rsidRDefault="009322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を行う。</w:t>
      </w:r>
    </w:p>
    <w:p w14:paraId="148C0265" w14:textId="7774A3A9" w:rsidR="00166E88" w:rsidRDefault="00166E88">
      <w:pPr>
        <w:rPr>
          <w:sz w:val="24"/>
          <w:szCs w:val="24"/>
        </w:rPr>
      </w:pPr>
    </w:p>
    <w:p w14:paraId="50B77B76" w14:textId="77777777" w:rsidR="007A0ECC" w:rsidRPr="00A34156" w:rsidRDefault="007A0ECC">
      <w:pPr>
        <w:rPr>
          <w:sz w:val="24"/>
          <w:szCs w:val="24"/>
        </w:rPr>
      </w:pPr>
    </w:p>
    <w:sectPr w:rsidR="007A0ECC" w:rsidRPr="00A341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81807" w14:textId="77777777" w:rsidR="007A0ECC" w:rsidRDefault="007A0ECC" w:rsidP="007A0ECC">
      <w:r>
        <w:separator/>
      </w:r>
    </w:p>
  </w:endnote>
  <w:endnote w:type="continuationSeparator" w:id="0">
    <w:p w14:paraId="4352B618" w14:textId="77777777" w:rsidR="007A0ECC" w:rsidRDefault="007A0ECC" w:rsidP="007A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49C65" w14:textId="77777777" w:rsidR="007A0ECC" w:rsidRDefault="007A0ECC" w:rsidP="007A0ECC">
      <w:r>
        <w:separator/>
      </w:r>
    </w:p>
  </w:footnote>
  <w:footnote w:type="continuationSeparator" w:id="0">
    <w:p w14:paraId="29245914" w14:textId="77777777" w:rsidR="007A0ECC" w:rsidRDefault="007A0ECC" w:rsidP="007A0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7368D"/>
    <w:multiLevelType w:val="hybridMultilevel"/>
    <w:tmpl w:val="A5005E80"/>
    <w:lvl w:ilvl="0" w:tplc="96C69E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958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9E1"/>
    <w:rsid w:val="000032C2"/>
    <w:rsid w:val="00035E00"/>
    <w:rsid w:val="00097601"/>
    <w:rsid w:val="00166E88"/>
    <w:rsid w:val="001809AA"/>
    <w:rsid w:val="001B1F3D"/>
    <w:rsid w:val="001D69E1"/>
    <w:rsid w:val="002C1238"/>
    <w:rsid w:val="003822D8"/>
    <w:rsid w:val="003F7E82"/>
    <w:rsid w:val="00455338"/>
    <w:rsid w:val="0046387D"/>
    <w:rsid w:val="004A4B35"/>
    <w:rsid w:val="004C15A3"/>
    <w:rsid w:val="004F1049"/>
    <w:rsid w:val="00643C81"/>
    <w:rsid w:val="0065083F"/>
    <w:rsid w:val="00761639"/>
    <w:rsid w:val="007A0ECC"/>
    <w:rsid w:val="00932275"/>
    <w:rsid w:val="009F4E23"/>
    <w:rsid w:val="00A34156"/>
    <w:rsid w:val="00AC4699"/>
    <w:rsid w:val="00B63652"/>
    <w:rsid w:val="00B67CD7"/>
    <w:rsid w:val="00BB071E"/>
    <w:rsid w:val="00C551FA"/>
    <w:rsid w:val="00CC7ACA"/>
    <w:rsid w:val="00DA390C"/>
    <w:rsid w:val="00DC4B1B"/>
    <w:rsid w:val="00E54F2F"/>
    <w:rsid w:val="00F9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AC0FAD"/>
  <w15:docId w15:val="{8F55B3ED-9766-46AC-891F-1B23A07D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4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415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3227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A0E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0ECC"/>
  </w:style>
  <w:style w:type="paragraph" w:styleId="a9">
    <w:name w:val="footer"/>
    <w:basedOn w:val="a"/>
    <w:link w:val="aa"/>
    <w:uiPriority w:val="99"/>
    <w:unhideWhenUsed/>
    <w:rsid w:val="007A0E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0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CIJ005</dc:creator>
  <cp:lastModifiedBy>PCK3</cp:lastModifiedBy>
  <cp:revision>6</cp:revision>
  <cp:lastPrinted>2015-01-26T06:25:00Z</cp:lastPrinted>
  <dcterms:created xsi:type="dcterms:W3CDTF">2016-09-08T00:21:00Z</dcterms:created>
  <dcterms:modified xsi:type="dcterms:W3CDTF">2022-07-15T05:39:00Z</dcterms:modified>
</cp:coreProperties>
</file>